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1D09AC" w:rsidRDefault="0051210F" w:rsidP="0051210F">
      <w:pPr>
        <w:pStyle w:val="3"/>
        <w:rPr>
          <w:sz w:val="28"/>
          <w:szCs w:val="28"/>
        </w:rPr>
      </w:pPr>
      <w:r w:rsidRPr="00865C23">
        <w:rPr>
          <w:sz w:val="28"/>
          <w:szCs w:val="28"/>
        </w:rPr>
        <w:t>«</w:t>
      </w:r>
      <w:r w:rsidR="001D09AC" w:rsidRPr="001D09AC">
        <w:rPr>
          <w:sz w:val="28"/>
          <w:szCs w:val="28"/>
        </w:rPr>
        <w:t>28</w:t>
      </w:r>
      <w:r w:rsidRPr="00865C23">
        <w:rPr>
          <w:sz w:val="28"/>
          <w:szCs w:val="28"/>
        </w:rPr>
        <w:t>»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 xml:space="preserve"> </w:t>
      </w:r>
      <w:r w:rsidR="001D09AC">
        <w:rPr>
          <w:sz w:val="28"/>
          <w:szCs w:val="28"/>
        </w:rPr>
        <w:t>июня</w:t>
      </w:r>
      <w:r w:rsidRPr="00865C23">
        <w:rPr>
          <w:sz w:val="28"/>
          <w:szCs w:val="28"/>
        </w:rPr>
        <w:t xml:space="preserve"> 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</w:t>
      </w:r>
      <w:r w:rsidR="00E1552B">
        <w:rPr>
          <w:sz w:val="28"/>
          <w:szCs w:val="28"/>
        </w:rPr>
        <w:tab/>
      </w:r>
      <w:r w:rsidR="00DA7BFB">
        <w:rPr>
          <w:sz w:val="28"/>
          <w:szCs w:val="28"/>
        </w:rPr>
        <w:tab/>
      </w:r>
      <w:r w:rsidR="00DA7BFB">
        <w:rPr>
          <w:sz w:val="28"/>
          <w:szCs w:val="28"/>
        </w:rPr>
        <w:tab/>
      </w:r>
      <w:r w:rsidR="001D09AC">
        <w:rPr>
          <w:sz w:val="28"/>
          <w:szCs w:val="28"/>
        </w:rPr>
        <w:t xml:space="preserve">         </w:t>
      </w:r>
      <w:r w:rsidR="00DA7BFB">
        <w:rPr>
          <w:sz w:val="28"/>
          <w:szCs w:val="28"/>
        </w:rPr>
        <w:t xml:space="preserve">         </w:t>
      </w:r>
      <w:r w:rsidR="004B5EB3">
        <w:rPr>
          <w:sz w:val="28"/>
          <w:szCs w:val="28"/>
        </w:rPr>
        <w:t xml:space="preserve">  </w:t>
      </w:r>
      <w:r w:rsidR="00E1552B" w:rsidRPr="00E1552B">
        <w:rPr>
          <w:sz w:val="28"/>
          <w:szCs w:val="28"/>
        </w:rPr>
        <w:t xml:space="preserve">№ </w:t>
      </w:r>
      <w:r w:rsidR="001D09AC" w:rsidRPr="001D09AC">
        <w:rPr>
          <w:sz w:val="28"/>
          <w:szCs w:val="28"/>
        </w:rPr>
        <w:t>59</w:t>
      </w:r>
    </w:p>
    <w:p w:rsidR="0051210F" w:rsidRPr="00865C23" w:rsidRDefault="0051210F" w:rsidP="0051210F">
      <w:pPr>
        <w:pStyle w:val="3"/>
        <w:rPr>
          <w:sz w:val="28"/>
          <w:szCs w:val="28"/>
        </w:rPr>
      </w:pPr>
    </w:p>
    <w:p w:rsidR="0051210F" w:rsidRPr="005E72A4" w:rsidRDefault="0051210F" w:rsidP="0051210F">
      <w:pPr>
        <w:pStyle w:val="3"/>
        <w:rPr>
          <w:szCs w:val="24"/>
        </w:rPr>
      </w:pPr>
    </w:p>
    <w:p w:rsidR="00285D78" w:rsidRPr="005E72A4" w:rsidRDefault="00285D78" w:rsidP="0051210F">
      <w:pPr>
        <w:pStyle w:val="3"/>
        <w:rPr>
          <w:szCs w:val="24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FF49B1">
        <w:rPr>
          <w:sz w:val="28"/>
          <w:szCs w:val="28"/>
        </w:rPr>
        <w:t>»</w:t>
      </w:r>
      <w:r w:rsidR="00FF49B1"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FF49B1" w:rsidRPr="00FF49B1" w:rsidTr="00D96C72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FF49B1" w:rsidRDefault="00FF49B1" w:rsidP="00D96C72">
            <w:pPr>
              <w:jc w:val="right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09 2 03 00000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FF49B1" w:rsidRDefault="00FF49B1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Задача «Обеспечение первичных мер пожарной безопасности»</w:t>
            </w:r>
          </w:p>
        </w:tc>
      </w:tr>
      <w:tr w:rsidR="00FF49B1" w:rsidRPr="00FF49B1" w:rsidTr="007F5AB4">
        <w:trPr>
          <w:trHeight w:val="44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FF49B1" w:rsidRDefault="00FF49B1">
            <w:pPr>
              <w:jc w:val="right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09 2 03 99999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FF49B1" w:rsidRDefault="00FF49B1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1974D4" w:rsidRDefault="001974D4" w:rsidP="001974D4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2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мероприятий по расходам бюджета города Твери</w:t>
      </w:r>
      <w:r w:rsidR="00FF49B1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код</w:t>
      </w:r>
      <w:r w:rsidR="00DB7F8E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1974D4" w:rsidRPr="002E1BBD" w:rsidRDefault="001974D4" w:rsidP="001974D4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360"/>
        <w:gridCol w:w="8151"/>
      </w:tblGrid>
      <w:tr w:rsidR="00FF49B1" w:rsidRPr="005E72A4" w:rsidTr="007F5AB4">
        <w:trPr>
          <w:trHeight w:val="32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B1" w:rsidRPr="00FF49B1" w:rsidRDefault="00FF49B1">
            <w:pPr>
              <w:jc w:val="right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09.02.04</w:t>
            </w:r>
          </w:p>
        </w:tc>
        <w:tc>
          <w:tcPr>
            <w:tcW w:w="8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9B1" w:rsidRPr="00FF49B1" w:rsidRDefault="00FF49B1" w:rsidP="00FF49B1">
            <w:pPr>
              <w:jc w:val="both"/>
              <w:rPr>
                <w:color w:val="000000"/>
                <w:sz w:val="24"/>
                <w:szCs w:val="24"/>
              </w:rPr>
            </w:pPr>
            <w:r w:rsidRPr="00FF49B1">
              <w:rPr>
                <w:color w:val="000000"/>
                <w:sz w:val="24"/>
                <w:szCs w:val="24"/>
              </w:rPr>
              <w:t>Мероприятие  «Оборудование водоема для забора воды пожарной техникой в деревне Старая Константиновка»</w:t>
            </w:r>
          </w:p>
        </w:tc>
      </w:tr>
    </w:tbl>
    <w:p w:rsidR="008D0C77" w:rsidRPr="008D0C77" w:rsidRDefault="008D0C77" w:rsidP="0051210F">
      <w:pPr>
        <w:ind w:firstLine="709"/>
        <w:jc w:val="both"/>
        <w:rPr>
          <w:sz w:val="16"/>
          <w:szCs w:val="16"/>
        </w:rPr>
      </w:pPr>
      <w:r w:rsidRPr="008D0C77">
        <w:rPr>
          <w:sz w:val="28"/>
          <w:szCs w:val="28"/>
        </w:rPr>
        <w:t xml:space="preserve"> </w:t>
      </w:r>
    </w:p>
    <w:p w:rsidR="00E1552B" w:rsidRPr="00E1552B" w:rsidRDefault="00E1552B" w:rsidP="00E1552B">
      <w:pPr>
        <w:ind w:firstLine="709"/>
        <w:jc w:val="both"/>
        <w:rPr>
          <w:sz w:val="16"/>
          <w:szCs w:val="16"/>
        </w:rPr>
      </w:pPr>
    </w:p>
    <w:p w:rsidR="00FF49B1" w:rsidRDefault="00FF49B1" w:rsidP="00FF49B1">
      <w:pPr>
        <w:ind w:firstLine="709"/>
        <w:jc w:val="both"/>
        <w:rPr>
          <w:sz w:val="28"/>
          <w:szCs w:val="28"/>
        </w:rPr>
      </w:pPr>
      <w:r w:rsidRPr="008D0C77">
        <w:rPr>
          <w:sz w:val="28"/>
          <w:szCs w:val="28"/>
        </w:rPr>
        <w:lastRenderedPageBreak/>
        <w:t>- наименование кода</w:t>
      </w:r>
      <w:r>
        <w:rPr>
          <w:sz w:val="28"/>
          <w:szCs w:val="28"/>
        </w:rPr>
        <w:t xml:space="preserve"> 15.</w:t>
      </w:r>
      <w:r w:rsidRPr="00E1552B">
        <w:rPr>
          <w:sz w:val="28"/>
          <w:szCs w:val="28"/>
        </w:rPr>
        <w:t>01</w:t>
      </w:r>
      <w:r>
        <w:rPr>
          <w:sz w:val="28"/>
          <w:szCs w:val="28"/>
        </w:rPr>
        <w:t>.01 изложить в новой редакции «</w:t>
      </w:r>
      <w:r w:rsidRPr="00FF49B1">
        <w:rPr>
          <w:sz w:val="28"/>
          <w:szCs w:val="28"/>
        </w:rPr>
        <w:t>Мероприятие «Изготовление, содержание, обслуживание, проведение ремонтно-реставрационных работ знаков туристской навигации и информационно-туристических стендов на дорогах местного значения и в зонах рекреации»</w:t>
      </w:r>
      <w:r>
        <w:rPr>
          <w:sz w:val="28"/>
          <w:szCs w:val="28"/>
        </w:rPr>
        <w:t>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7F5AB4" w:rsidRDefault="007F5AB4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FF49B1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         </w:t>
      </w:r>
      <w:r w:rsidR="0051210F"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FF49B1">
        <w:rPr>
          <w:sz w:val="28"/>
          <w:szCs w:val="28"/>
        </w:rPr>
        <w:t>О.И.Слобода</w:t>
      </w:r>
    </w:p>
    <w:p w:rsidR="00277FD6" w:rsidRDefault="00277FD6"/>
    <w:p w:rsidR="008D0C77" w:rsidRDefault="008D0C77"/>
    <w:p w:rsidR="008D0C77" w:rsidRDefault="008D0C77"/>
    <w:p w:rsidR="008D0C77" w:rsidRDefault="008D0C77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955EB4" w:rsidRDefault="00955E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7F5AB4" w:rsidRDefault="007F5AB4"/>
    <w:p w:rsidR="00955EB4" w:rsidRDefault="00955EB4"/>
    <w:p w:rsidR="00FF49B1" w:rsidRDefault="00FF49B1"/>
    <w:p w:rsidR="00FF49B1" w:rsidRDefault="00FF49B1"/>
    <w:p w:rsidR="00FF49B1" w:rsidRDefault="00FF49B1"/>
    <w:p w:rsidR="00FF49B1" w:rsidRDefault="00FF49B1"/>
    <w:sectPr w:rsidR="00FF49B1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FD6"/>
    <w:rsid w:val="00285964"/>
    <w:rsid w:val="00285D78"/>
    <w:rsid w:val="002E1BBD"/>
    <w:rsid w:val="00300639"/>
    <w:rsid w:val="003630C8"/>
    <w:rsid w:val="003C20C1"/>
    <w:rsid w:val="003E3F13"/>
    <w:rsid w:val="004205E3"/>
    <w:rsid w:val="00451431"/>
    <w:rsid w:val="004B5EB3"/>
    <w:rsid w:val="00500F6A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6226"/>
    <w:rsid w:val="005C6986"/>
    <w:rsid w:val="005E72A4"/>
    <w:rsid w:val="0069369F"/>
    <w:rsid w:val="00730292"/>
    <w:rsid w:val="007749D6"/>
    <w:rsid w:val="007A676B"/>
    <w:rsid w:val="007C1247"/>
    <w:rsid w:val="007C6FCA"/>
    <w:rsid w:val="007F5AB4"/>
    <w:rsid w:val="008353FA"/>
    <w:rsid w:val="00842C91"/>
    <w:rsid w:val="00844B78"/>
    <w:rsid w:val="00865C23"/>
    <w:rsid w:val="00874680"/>
    <w:rsid w:val="008D0C77"/>
    <w:rsid w:val="00934958"/>
    <w:rsid w:val="00943873"/>
    <w:rsid w:val="00955EB4"/>
    <w:rsid w:val="009D64B1"/>
    <w:rsid w:val="009F1CCA"/>
    <w:rsid w:val="00AA7C97"/>
    <w:rsid w:val="00AB11FF"/>
    <w:rsid w:val="00AB6411"/>
    <w:rsid w:val="00AD686B"/>
    <w:rsid w:val="00AF641C"/>
    <w:rsid w:val="00B103F6"/>
    <w:rsid w:val="00B1108F"/>
    <w:rsid w:val="00B56C01"/>
    <w:rsid w:val="00B73118"/>
    <w:rsid w:val="00B82107"/>
    <w:rsid w:val="00B8495B"/>
    <w:rsid w:val="00BB3A4A"/>
    <w:rsid w:val="00CD7EAC"/>
    <w:rsid w:val="00D450FE"/>
    <w:rsid w:val="00D63DB0"/>
    <w:rsid w:val="00DA7BFB"/>
    <w:rsid w:val="00DB38CB"/>
    <w:rsid w:val="00DB7F8E"/>
    <w:rsid w:val="00E1552B"/>
    <w:rsid w:val="00E3213C"/>
    <w:rsid w:val="00E57AA4"/>
    <w:rsid w:val="00E62508"/>
    <w:rsid w:val="00EE328F"/>
    <w:rsid w:val="00F779E7"/>
    <w:rsid w:val="00FD07A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2022-06-15T13:45:00Z</cp:lastPrinted>
  <dcterms:created xsi:type="dcterms:W3CDTF">2022-06-28T14:19:00Z</dcterms:created>
  <dcterms:modified xsi:type="dcterms:W3CDTF">2022-06-28T14:19:00Z</dcterms:modified>
</cp:coreProperties>
</file>